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6A" w:rsidRDefault="0009246A" w:rsidP="002C582E">
      <w:pPr>
        <w:jc w:val="both"/>
      </w:pPr>
      <w:r>
        <w:t>Na podstawie art. 18 ust.1e pkt 2 ustawy o podatk</w:t>
      </w:r>
      <w:r w:rsidR="002C582E">
        <w:t>u dochodowym od osób prawnych (</w:t>
      </w:r>
      <w:r>
        <w:t>Dz.U. z 20</w:t>
      </w:r>
      <w:r w:rsidR="00B12FB8">
        <w:t>2</w:t>
      </w:r>
      <w:r w:rsidR="00CC66F8">
        <w:t>1</w:t>
      </w:r>
      <w:r w:rsidR="00B12FB8">
        <w:t xml:space="preserve"> r. poz.</w:t>
      </w:r>
      <w:r w:rsidR="00CC66F8">
        <w:t xml:space="preserve">1800 </w:t>
      </w:r>
      <w:r w:rsidR="002C582E">
        <w:t xml:space="preserve">z </w:t>
      </w:r>
      <w:proofErr w:type="spellStart"/>
      <w:r w:rsidR="002C582E">
        <w:t>późn</w:t>
      </w:r>
      <w:proofErr w:type="spellEnd"/>
      <w:r w:rsidR="002C582E">
        <w:t>. zm.</w:t>
      </w:r>
      <w:r>
        <w:t>)</w:t>
      </w:r>
      <w:r w:rsidRPr="0009246A">
        <w:t xml:space="preserve"> </w:t>
      </w:r>
      <w:r>
        <w:t xml:space="preserve">podatnik udostępnia do </w:t>
      </w:r>
      <w:r w:rsidR="002C582E">
        <w:t>publicznej wiadomości informację</w:t>
      </w:r>
      <w:r>
        <w:t xml:space="preserve"> o otrzymanych w 20</w:t>
      </w:r>
      <w:r w:rsidR="00CC66F8">
        <w:t>21</w:t>
      </w:r>
      <w:r>
        <w:t xml:space="preserve"> r. darowiznach.</w:t>
      </w:r>
    </w:p>
    <w:p w:rsidR="0009246A" w:rsidRDefault="0009246A" w:rsidP="002C582E">
      <w:pPr>
        <w:jc w:val="both"/>
      </w:pPr>
    </w:p>
    <w:p w:rsidR="0009246A" w:rsidRDefault="0009246A" w:rsidP="002C582E">
      <w:pPr>
        <w:jc w:val="both"/>
      </w:pPr>
    </w:p>
    <w:p w:rsidR="0009246A" w:rsidRDefault="0009246A" w:rsidP="002C582E">
      <w:pPr>
        <w:jc w:val="both"/>
      </w:pPr>
      <w:r>
        <w:t>OKSIT w Gminie Puck otrzymało w 20</w:t>
      </w:r>
      <w:r w:rsidR="00CC66F8">
        <w:t>21</w:t>
      </w:r>
      <w:r w:rsidR="00B12FB8">
        <w:t xml:space="preserve"> </w:t>
      </w:r>
      <w:r>
        <w:t xml:space="preserve">r. </w:t>
      </w:r>
      <w:r w:rsidR="002C582E">
        <w:t xml:space="preserve">następujące </w:t>
      </w:r>
      <w:r>
        <w:t>darowizny</w:t>
      </w:r>
      <w:r w:rsidR="00CC66F8">
        <w:t xml:space="preserve"> </w:t>
      </w:r>
      <w:r w:rsidR="002C582E">
        <w:t>z przeznaczeniem na cele statutowe</w:t>
      </w:r>
      <w:r>
        <w:t>:</w:t>
      </w:r>
    </w:p>
    <w:p w:rsidR="00B12FB8" w:rsidRDefault="0031156E" w:rsidP="00FB6B32">
      <w:pPr>
        <w:pStyle w:val="Akapitzlist"/>
        <w:numPr>
          <w:ilvl w:val="0"/>
          <w:numId w:val="1"/>
        </w:numPr>
        <w:jc w:val="both"/>
      </w:pPr>
      <w:r>
        <w:t>darowizna drobnego wyposażenia</w:t>
      </w:r>
      <w:r w:rsidR="00FB6B32">
        <w:t xml:space="preserve"> </w:t>
      </w:r>
      <w:r w:rsidR="00984E8A">
        <w:t xml:space="preserve">(szt. 21) </w:t>
      </w:r>
      <w:r w:rsidR="00FB6B32">
        <w:t xml:space="preserve">o szacowanej </w:t>
      </w:r>
      <w:r>
        <w:t xml:space="preserve">łącznej </w:t>
      </w:r>
      <w:r w:rsidR="00FB6B32">
        <w:t>wartości rynkowej 5.260,00</w:t>
      </w:r>
      <w:r w:rsidR="00B12FB8">
        <w:t xml:space="preserve"> zł</w:t>
      </w:r>
      <w:r w:rsidR="00B12FB8" w:rsidRPr="00B12FB8">
        <w:t xml:space="preserve"> </w:t>
      </w:r>
      <w:r w:rsidR="00B12FB8">
        <w:t>–</w:t>
      </w:r>
      <w:r w:rsidR="0009246A">
        <w:t xml:space="preserve"> </w:t>
      </w:r>
      <w:r w:rsidR="00FB6B32">
        <w:t>Urząd Gminy, 84-100 Puck</w:t>
      </w:r>
      <w:r w:rsidR="00FB6B32" w:rsidRPr="00FB6B32">
        <w:t>, ul. 10 Lutego 29.</w:t>
      </w:r>
    </w:p>
    <w:p w:rsidR="00984E8A" w:rsidRDefault="00984E8A" w:rsidP="00984E8A">
      <w:pPr>
        <w:pStyle w:val="Akapitzlist"/>
        <w:jc w:val="both"/>
      </w:pPr>
    </w:p>
    <w:p w:rsidR="00B12FB8" w:rsidRDefault="0031156E" w:rsidP="00FB6B32">
      <w:pPr>
        <w:pStyle w:val="Akapitzlist"/>
        <w:numPr>
          <w:ilvl w:val="0"/>
          <w:numId w:val="1"/>
        </w:numPr>
        <w:jc w:val="both"/>
      </w:pPr>
      <w:r>
        <w:t>d</w:t>
      </w:r>
      <w:bookmarkStart w:id="0" w:name="_GoBack"/>
      <w:bookmarkEnd w:id="0"/>
      <w:r>
        <w:t xml:space="preserve">arowizna finansowa: </w:t>
      </w:r>
      <w:r w:rsidR="00CC66F8">
        <w:t>300</w:t>
      </w:r>
      <w:r w:rsidR="00B12FB8">
        <w:t xml:space="preserve">,00 zł- </w:t>
      </w:r>
      <w:r w:rsidR="00CC66F8">
        <w:t xml:space="preserve"> </w:t>
      </w:r>
      <w:r w:rsidR="00FB6B32" w:rsidRPr="00FB6B32">
        <w:t>firma MGJ Sp.  z o.o., 84-106 Leśniewo, ul. Ofiar Piaśnicy 30</w:t>
      </w:r>
    </w:p>
    <w:p w:rsidR="00B12FB8" w:rsidRDefault="00B12FB8" w:rsidP="002C582E">
      <w:pPr>
        <w:jc w:val="both"/>
      </w:pPr>
    </w:p>
    <w:p w:rsidR="00B12FB8" w:rsidRDefault="00B12FB8" w:rsidP="002C582E">
      <w:pPr>
        <w:jc w:val="both"/>
      </w:pPr>
    </w:p>
    <w:sectPr w:rsidR="00B12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53AA"/>
    <w:multiLevelType w:val="hybridMultilevel"/>
    <w:tmpl w:val="EE78F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6A"/>
    <w:rsid w:val="0009246A"/>
    <w:rsid w:val="002C582E"/>
    <w:rsid w:val="0031156E"/>
    <w:rsid w:val="00830B56"/>
    <w:rsid w:val="00984E8A"/>
    <w:rsid w:val="00AA728B"/>
    <w:rsid w:val="00B12FB8"/>
    <w:rsid w:val="00CC66F8"/>
    <w:rsid w:val="00FB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**</cp:lastModifiedBy>
  <cp:revision>7</cp:revision>
  <cp:lastPrinted>2022-03-30T09:14:00Z</cp:lastPrinted>
  <dcterms:created xsi:type="dcterms:W3CDTF">2020-03-24T12:16:00Z</dcterms:created>
  <dcterms:modified xsi:type="dcterms:W3CDTF">2022-03-30T09:15:00Z</dcterms:modified>
</cp:coreProperties>
</file>